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Spacing w:w="15" w:type="dxa"/>
        <w:tblInd w:w="480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4194"/>
        <w:gridCol w:w="82"/>
      </w:tblGrid>
      <w:tr w:rsidR="009711D3" w:rsidRPr="00151A47" w14:paraId="7022753E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603DECD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42B335C4" w14:textId="77D8DB70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Директору МБОУ «</w:t>
            </w:r>
            <w:r w:rsidR="00151A47">
              <w:rPr>
                <w:sz w:val="24"/>
                <w:szCs w:val="24"/>
              </w:rPr>
              <w:t xml:space="preserve">Школа № 9 г. </w:t>
            </w:r>
            <w:r w:rsidRPr="00151A47">
              <w:rPr>
                <w:sz w:val="24"/>
                <w:szCs w:val="24"/>
              </w:rPr>
              <w:t>Юрги»</w:t>
            </w:r>
          </w:p>
        </w:tc>
      </w:tr>
      <w:tr w:rsidR="009711D3" w:rsidRPr="00151A47" w14:paraId="3E34E8A8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74F8D1F1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089B05A9" w14:textId="25B2B04E" w:rsidR="009711D3" w:rsidRPr="00151A47" w:rsidRDefault="00151A47" w:rsidP="009D3248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А.В. Тищенковой</w:t>
            </w:r>
          </w:p>
        </w:tc>
      </w:tr>
      <w:tr w:rsidR="009711D3" w:rsidRPr="00151A47" w14:paraId="196ED861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0ECE3AB8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18AF557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171B028D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4C6FB769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4DC1D7E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от _______________________________</w:t>
            </w:r>
          </w:p>
        </w:tc>
        <w:tc>
          <w:tcPr>
            <w:tcW w:w="0" w:type="auto"/>
            <w:hideMark/>
          </w:tcPr>
          <w:p w14:paraId="3B646F9F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5733B905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023DA24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18678F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EDAB3E1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1F727E71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764DDF70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2481B7B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(Ф.И.О., должность, телефон работника)</w:t>
            </w:r>
          </w:p>
        </w:tc>
      </w:tr>
      <w:tr w:rsidR="009711D3" w:rsidRPr="00151A47" w14:paraId="056AD1FD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0669720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1648E44B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6E0687FC" w14:textId="77777777" w:rsidR="009711D3" w:rsidRPr="00151A47" w:rsidRDefault="009711D3" w:rsidP="009711D3">
      <w:pPr>
        <w:contextualSpacing/>
        <w:jc w:val="center"/>
        <w:rPr>
          <w:sz w:val="24"/>
          <w:szCs w:val="24"/>
        </w:rPr>
      </w:pPr>
      <w:r w:rsidRPr="00151A47">
        <w:rPr>
          <w:sz w:val="24"/>
          <w:szCs w:val="24"/>
        </w:rPr>
        <w:t>Уведомление о факте обращения в целях склонения работника к совершению коррупционных правонарушений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0"/>
        <w:gridCol w:w="588"/>
        <w:gridCol w:w="285"/>
        <w:gridCol w:w="1469"/>
        <w:gridCol w:w="752"/>
        <w:gridCol w:w="233"/>
        <w:gridCol w:w="752"/>
        <w:gridCol w:w="233"/>
        <w:gridCol w:w="1554"/>
        <w:gridCol w:w="233"/>
        <w:gridCol w:w="1097"/>
        <w:gridCol w:w="233"/>
        <w:gridCol w:w="233"/>
        <w:gridCol w:w="592"/>
      </w:tblGrid>
      <w:tr w:rsidR="009711D3" w:rsidRPr="00151A47" w14:paraId="5853D199" w14:textId="77777777" w:rsidTr="009D3248">
        <w:trPr>
          <w:trHeight w:val="15"/>
          <w:tblCellSpacing w:w="15" w:type="dxa"/>
        </w:trPr>
        <w:tc>
          <w:tcPr>
            <w:tcW w:w="0" w:type="auto"/>
            <w:vAlign w:val="center"/>
            <w:hideMark/>
          </w:tcPr>
          <w:p w14:paraId="0B9BCDC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3320F40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28000C9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3AB06A5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32AC9C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B8C797E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71D9D35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624CA3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C6DFF7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2EE322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706C54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9CC119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4CB6F9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B842A3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74011F87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29CCA1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Сообщаю, что:</w:t>
            </w:r>
          </w:p>
        </w:tc>
      </w:tr>
      <w:tr w:rsidR="009711D3" w:rsidRPr="00151A47" w14:paraId="4DF3F040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6A237C1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1)</w:t>
            </w:r>
          </w:p>
        </w:tc>
        <w:tc>
          <w:tcPr>
            <w:tcW w:w="0" w:type="auto"/>
            <w:gridSpan w:val="13"/>
            <w:hideMark/>
          </w:tcPr>
          <w:p w14:paraId="6E5BAC75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34F90790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2254A8E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hideMark/>
          </w:tcPr>
          <w:p w14:paraId="24DFB39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(описание обстоятельств, при которых стало известно о случаях обращения </w:t>
            </w:r>
          </w:p>
        </w:tc>
      </w:tr>
      <w:tr w:rsidR="009711D3" w:rsidRPr="00151A47" w14:paraId="3BF391DA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0A3EE2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4E5A838E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0A2F299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к работнику в связи с исполнением им служебных обязанностей </w:t>
            </w:r>
          </w:p>
        </w:tc>
      </w:tr>
      <w:tr w:rsidR="009711D3" w:rsidRPr="00151A47" w14:paraId="1CEBD6DE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0175BD4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49C66669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1E9EB65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каких-либо лиц в целях склонения его к совершению </w:t>
            </w:r>
          </w:p>
        </w:tc>
      </w:tr>
      <w:tr w:rsidR="009711D3" w:rsidRPr="00151A47" w14:paraId="330D3904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B53A5D1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494AC78B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1D510C1F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коррупционных правонарушений)</w:t>
            </w:r>
          </w:p>
        </w:tc>
      </w:tr>
      <w:tr w:rsidR="009711D3" w:rsidRPr="00151A47" w14:paraId="31700E30" w14:textId="77777777" w:rsidTr="009D3248">
        <w:trPr>
          <w:tblCellSpacing w:w="15" w:type="dxa"/>
        </w:trPr>
        <w:tc>
          <w:tcPr>
            <w:tcW w:w="0" w:type="auto"/>
            <w:gridSpan w:val="13"/>
            <w:hideMark/>
          </w:tcPr>
          <w:p w14:paraId="54D607DF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1F8D0D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;</w:t>
            </w:r>
          </w:p>
        </w:tc>
      </w:tr>
      <w:tr w:rsidR="009711D3" w:rsidRPr="00151A47" w14:paraId="65F9AD7E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32DD119E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(дата, место, время)</w:t>
            </w:r>
          </w:p>
        </w:tc>
      </w:tr>
      <w:tr w:rsidR="009711D3" w:rsidRPr="00151A47" w14:paraId="26B5DF9C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3681A579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306717E6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2A50368B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2)</w:t>
            </w:r>
          </w:p>
        </w:tc>
        <w:tc>
          <w:tcPr>
            <w:tcW w:w="0" w:type="auto"/>
            <w:gridSpan w:val="13"/>
            <w:hideMark/>
          </w:tcPr>
          <w:p w14:paraId="6249484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3BB4CD22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7E0CA44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hideMark/>
          </w:tcPr>
          <w:p w14:paraId="4607FE55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(подробные сведения о коррупционных правонарушениях, которые </w:t>
            </w:r>
          </w:p>
        </w:tc>
      </w:tr>
      <w:tr w:rsidR="009711D3" w:rsidRPr="00151A47" w14:paraId="69DBA815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22E6B6B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741B8C2A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2ACC2105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должен был бы совершить работник </w:t>
            </w:r>
          </w:p>
        </w:tc>
      </w:tr>
      <w:tr w:rsidR="009711D3" w:rsidRPr="00151A47" w14:paraId="3E8DF63D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FDD0ECF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2A0EF1FA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672C503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по просьбе обратившихся лиц)</w:t>
            </w:r>
          </w:p>
        </w:tc>
      </w:tr>
      <w:tr w:rsidR="009711D3" w:rsidRPr="00151A47" w14:paraId="501DD7C4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1A65D80B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1A2E2C00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23EB55C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3)</w:t>
            </w:r>
          </w:p>
        </w:tc>
        <w:tc>
          <w:tcPr>
            <w:tcW w:w="0" w:type="auto"/>
            <w:gridSpan w:val="13"/>
            <w:hideMark/>
          </w:tcPr>
          <w:p w14:paraId="164618B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5B9ADA2F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785AAC7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hideMark/>
          </w:tcPr>
          <w:p w14:paraId="4997B22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(все известные сведения о физическом (юридическом) лице,</w:t>
            </w:r>
          </w:p>
        </w:tc>
      </w:tr>
      <w:tr w:rsidR="009711D3" w:rsidRPr="00151A47" w14:paraId="4EA2D452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EB1309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4FA6F3B8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7B82D19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склоняющем к коррупционному правонарушению)</w:t>
            </w:r>
          </w:p>
        </w:tc>
      </w:tr>
      <w:tr w:rsidR="009711D3" w:rsidRPr="00151A47" w14:paraId="161BDA14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52E0B94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4)</w:t>
            </w:r>
          </w:p>
        </w:tc>
        <w:tc>
          <w:tcPr>
            <w:tcW w:w="0" w:type="auto"/>
            <w:gridSpan w:val="13"/>
            <w:hideMark/>
          </w:tcPr>
          <w:p w14:paraId="1231A88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613E6BFF" w14:textId="77777777" w:rsidTr="009D3248">
        <w:trPr>
          <w:tblCellSpacing w:w="15" w:type="dxa"/>
        </w:trPr>
        <w:tc>
          <w:tcPr>
            <w:tcW w:w="0" w:type="auto"/>
            <w:hideMark/>
          </w:tcPr>
          <w:p w14:paraId="4589F53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hideMark/>
          </w:tcPr>
          <w:p w14:paraId="5891823E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(способ и обстоятельства склонения к коррупционному правонарушению,</w:t>
            </w:r>
          </w:p>
        </w:tc>
      </w:tr>
      <w:tr w:rsidR="009711D3" w:rsidRPr="00151A47" w14:paraId="59E994FE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32C20FE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04AFE0C9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7105C051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а также информация об отказе </w:t>
            </w:r>
          </w:p>
        </w:tc>
      </w:tr>
      <w:tr w:rsidR="009711D3" w:rsidRPr="00151A47" w14:paraId="7AAA4B4E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6A4F2E2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1C8F4466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7217F7E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0A3319C5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3F3FB5ED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(согласии) работника принять предложение лица о совершении </w:t>
            </w:r>
          </w:p>
        </w:tc>
      </w:tr>
      <w:tr w:rsidR="009711D3" w:rsidRPr="00151A47" w14:paraId="21E47CDC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657057C8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1229142E" w14:textId="77777777" w:rsidTr="009D3248">
        <w:trPr>
          <w:tblCellSpacing w:w="15" w:type="dxa"/>
        </w:trPr>
        <w:tc>
          <w:tcPr>
            <w:tcW w:w="0" w:type="auto"/>
            <w:gridSpan w:val="14"/>
            <w:hideMark/>
          </w:tcPr>
          <w:p w14:paraId="5596B84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коррупционного правонарушения)</w:t>
            </w:r>
          </w:p>
        </w:tc>
      </w:tr>
      <w:tr w:rsidR="009711D3" w:rsidRPr="00151A47" w14:paraId="6FA1CDD9" w14:textId="77777777" w:rsidTr="009D3248">
        <w:trPr>
          <w:tblCellSpacing w:w="15" w:type="dxa"/>
        </w:trPr>
        <w:tc>
          <w:tcPr>
            <w:tcW w:w="0" w:type="auto"/>
            <w:gridSpan w:val="3"/>
            <w:hideMark/>
          </w:tcPr>
          <w:p w14:paraId="4CF7D0A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A0C430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7"/>
            <w:hideMark/>
          </w:tcPr>
          <w:p w14:paraId="23742B6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AB1C950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5184D30F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6999A2CC" w14:textId="77777777" w:rsidTr="009D3248">
        <w:trPr>
          <w:tblCellSpacing w:w="15" w:type="dxa"/>
        </w:trPr>
        <w:tc>
          <w:tcPr>
            <w:tcW w:w="0" w:type="auto"/>
            <w:gridSpan w:val="3"/>
            <w:hideMark/>
          </w:tcPr>
          <w:p w14:paraId="2D62F12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(подпись)</w:t>
            </w:r>
          </w:p>
        </w:tc>
        <w:tc>
          <w:tcPr>
            <w:tcW w:w="0" w:type="auto"/>
            <w:hideMark/>
          </w:tcPr>
          <w:p w14:paraId="47CA074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7"/>
            <w:hideMark/>
          </w:tcPr>
          <w:p w14:paraId="2C85619E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(инициалы и фамилия)</w:t>
            </w:r>
          </w:p>
        </w:tc>
        <w:tc>
          <w:tcPr>
            <w:tcW w:w="0" w:type="auto"/>
            <w:hideMark/>
          </w:tcPr>
          <w:p w14:paraId="13FEC0CB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2F36EFC8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(дата)</w:t>
            </w:r>
          </w:p>
        </w:tc>
      </w:tr>
      <w:tr w:rsidR="009711D3" w:rsidRPr="00151A47" w14:paraId="325B5C17" w14:textId="77777777" w:rsidTr="009D3248">
        <w:trPr>
          <w:tblCellSpacing w:w="15" w:type="dxa"/>
        </w:trPr>
        <w:tc>
          <w:tcPr>
            <w:tcW w:w="0" w:type="auto"/>
            <w:gridSpan w:val="3"/>
            <w:hideMark/>
          </w:tcPr>
          <w:p w14:paraId="46074F7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1805C8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7"/>
            <w:hideMark/>
          </w:tcPr>
          <w:p w14:paraId="546A67C8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11C3B1A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031406F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711D3" w:rsidRPr="00151A47" w14:paraId="5DF62EB7" w14:textId="77777777" w:rsidTr="009D3248">
        <w:trPr>
          <w:tblCellSpacing w:w="15" w:type="dxa"/>
        </w:trPr>
        <w:tc>
          <w:tcPr>
            <w:tcW w:w="0" w:type="auto"/>
            <w:gridSpan w:val="2"/>
            <w:hideMark/>
          </w:tcPr>
          <w:p w14:paraId="75E8A09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Регистрация: N </w:t>
            </w:r>
          </w:p>
        </w:tc>
        <w:tc>
          <w:tcPr>
            <w:tcW w:w="0" w:type="auto"/>
            <w:hideMark/>
          </w:tcPr>
          <w:p w14:paraId="7865C793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3A6430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от </w:t>
            </w:r>
          </w:p>
        </w:tc>
        <w:tc>
          <w:tcPr>
            <w:tcW w:w="0" w:type="auto"/>
            <w:hideMark/>
          </w:tcPr>
          <w:p w14:paraId="4C65F0F4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"</w:t>
            </w:r>
          </w:p>
        </w:tc>
        <w:tc>
          <w:tcPr>
            <w:tcW w:w="0" w:type="auto"/>
            <w:hideMark/>
          </w:tcPr>
          <w:p w14:paraId="7DD9AE4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2FF103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"</w:t>
            </w:r>
          </w:p>
        </w:tc>
        <w:tc>
          <w:tcPr>
            <w:tcW w:w="0" w:type="auto"/>
            <w:hideMark/>
          </w:tcPr>
          <w:p w14:paraId="2E1DD9BC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A36CD4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 xml:space="preserve">20 </w:t>
            </w:r>
          </w:p>
        </w:tc>
        <w:tc>
          <w:tcPr>
            <w:tcW w:w="0" w:type="auto"/>
            <w:hideMark/>
          </w:tcPr>
          <w:p w14:paraId="336DD750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7E9EC96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  <w:r w:rsidRPr="00151A47">
              <w:rPr>
                <w:sz w:val="24"/>
                <w:szCs w:val="24"/>
              </w:rPr>
              <w:t>г.</w:t>
            </w:r>
          </w:p>
        </w:tc>
        <w:tc>
          <w:tcPr>
            <w:tcW w:w="0" w:type="auto"/>
            <w:hideMark/>
          </w:tcPr>
          <w:p w14:paraId="0425E5C7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hideMark/>
          </w:tcPr>
          <w:p w14:paraId="3CECA802" w14:textId="77777777" w:rsidR="009711D3" w:rsidRPr="00151A47" w:rsidRDefault="009711D3" w:rsidP="009D324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486B0217" w14:textId="77777777" w:rsidR="009711D3" w:rsidRPr="00CF15FE" w:rsidRDefault="009711D3" w:rsidP="009711D3">
      <w:pPr>
        <w:contextualSpacing/>
        <w:jc w:val="both"/>
        <w:rPr>
          <w:b/>
          <w:bCs/>
          <w:sz w:val="20"/>
        </w:rPr>
      </w:pPr>
    </w:p>
    <w:p w14:paraId="74F2CDB6" w14:textId="4AAAE771" w:rsidR="00AB7A13" w:rsidRDefault="00AB7A13" w:rsidP="009711D3"/>
    <w:sectPr w:rsidR="00AB7A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6CC"/>
    <w:rsid w:val="00151A47"/>
    <w:rsid w:val="009711D3"/>
    <w:rsid w:val="00AB7A13"/>
    <w:rsid w:val="00CA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FC94F"/>
  <w15:chartTrackingRefBased/>
  <w15:docId w15:val="{300C39E0-9783-4A3C-A94C-EDC49918C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1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</dc:creator>
  <cp:keywords/>
  <dc:description/>
  <cp:lastModifiedBy>112</cp:lastModifiedBy>
  <cp:revision>3</cp:revision>
  <dcterms:created xsi:type="dcterms:W3CDTF">2025-11-21T02:00:00Z</dcterms:created>
  <dcterms:modified xsi:type="dcterms:W3CDTF">2025-11-24T05:10:00Z</dcterms:modified>
</cp:coreProperties>
</file>